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13-НҚ от 20.02.2025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26D77" w:rsidRPr="00515EA3" w:rsidRDefault="00B26D77" w:rsidP="00B26D77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некоторых вопросах стандартизации</w:t>
      </w:r>
    </w:p>
    <w:p w:rsidR="00B26D77" w:rsidRDefault="00B26D77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3A7D04" w:rsidRPr="00515EA3" w:rsidRDefault="003A7D04" w:rsidP="00B26D7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bookmarkStart w:id="0" w:name="_GoBack"/>
      <w:bookmarkEnd w:id="0"/>
    </w:p>
    <w:p w:rsidR="00A90438" w:rsidRDefault="00B26D77" w:rsidP="00A9043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proofErr w:type="gramStart"/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ействие национальных стандартов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(за исключением военных национальных стандартов), национальных классификаторов технико-экономич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еской информации и рекомендаций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стандартизации, утвержденных п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Министра по инвестициям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развитию Республики Казахста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t>н от 26 декабря 2018 года № 918</w:t>
      </w:r>
      <w:r w:rsidR="00D05A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gramEnd"/>
    </w:p>
    <w:p w:rsidR="00A90438" w:rsidRPr="00A90438" w:rsidRDefault="003E6770" w:rsidP="00A9043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E6770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</w:t>
      </w:r>
      <w:r w:rsidR="00A90438" w:rsidRPr="00A90438">
        <w:t xml:space="preserve"> </w:t>
      </w:r>
      <w:r w:rsidR="00A90438" w:rsidRPr="00A9043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Ввести в действие перечень межгосударственных стандартов на территории Республики Казахстан, в качестве национальных стандартов согласно приложению к настоящему приказу.</w:t>
      </w:r>
    </w:p>
    <w:p w:rsidR="00B26D77" w:rsidRPr="00B53F9D" w:rsidRDefault="00A90438" w:rsidP="00B26D77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2</w:t>
      </w:r>
      <w:r w:rsidR="00B26D77" w:rsidRPr="00515EA3">
        <w:rPr>
          <w:rFonts w:ascii="Times New Roman" w:eastAsia="Calibri" w:hAnsi="Times New Roman" w:cs="Times New Roman"/>
          <w:sz w:val="28"/>
          <w:szCs w:val="28"/>
        </w:rPr>
        <w:t>.</w:t>
      </w:r>
      <w:r w:rsidR="00B26D77" w:rsidRPr="00515E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E846D1" w:rsidRPr="00B53F9D">
        <w:rPr>
          <w:rFonts w:ascii="Times New Roman" w:eastAsia="Calibri" w:hAnsi="Times New Roman" w:cs="Times New Roman"/>
          <w:sz w:val="28"/>
          <w:szCs w:val="28"/>
        </w:rPr>
        <w:t>Контроль</w:t>
      </w:r>
      <w:r w:rsidR="003E6770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B26D77" w:rsidRPr="00B53F9D">
        <w:rPr>
          <w:rFonts w:ascii="Times New Roman" w:eastAsia="Calibri" w:hAnsi="Times New Roman" w:cs="Times New Roman"/>
          <w:sz w:val="28"/>
          <w:szCs w:val="28"/>
        </w:rPr>
        <w:t>за</w:t>
      </w:r>
      <w:proofErr w:type="gramEnd"/>
      <w:r w:rsidR="00B26D77" w:rsidRPr="00B53F9D">
        <w:rPr>
          <w:rFonts w:ascii="Times New Roman" w:eastAsia="Calibri" w:hAnsi="Times New Roman" w:cs="Times New Roman"/>
          <w:sz w:val="28"/>
          <w:szCs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B26D77" w:rsidRPr="00B53F9D" w:rsidRDefault="00A90438" w:rsidP="00B26D77">
      <w:pPr>
        <w:spacing w:after="0" w:line="240" w:lineRule="auto"/>
        <w:ind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>3</w:t>
      </w:r>
      <w:r w:rsidR="00864A3B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. </w:t>
      </w:r>
      <w:r w:rsidR="00B26D77" w:rsidRPr="00B53F9D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</w:t>
      </w:r>
      <w:r w:rsidR="00D05A17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его</w:t>
      </w:r>
      <w:r w:rsidR="00B26D77" w:rsidRPr="00B53F9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подписания.</w:t>
      </w:r>
    </w:p>
    <w:p w:rsidR="00B26D77" w:rsidRPr="00B53F9D" w:rsidRDefault="00B26D77" w:rsidP="00B26D77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</w:p>
    <w:p w:rsidR="00B26D77" w:rsidRPr="00B53F9D" w:rsidRDefault="00B26D77" w:rsidP="00B26D77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eastAsia="ru-RU"/>
        </w:rPr>
      </w:pPr>
    </w:p>
    <w:p w:rsidR="00895A31" w:rsidRPr="00402680" w:rsidRDefault="00895A31" w:rsidP="00895A31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</w:pPr>
      <w:r w:rsidRPr="00B53F9D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Председатель</w:t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1D7C48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="00D82D9F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ab/>
      </w:r>
      <w:r w:rsidRPr="00402680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 xml:space="preserve"> Ж. </w:t>
      </w:r>
      <w:proofErr w:type="spellStart"/>
      <w:r w:rsidRPr="00402680">
        <w:rPr>
          <w:rFonts w:ascii="Times New Roman" w:eastAsia="Batang" w:hAnsi="Times New Roman" w:cs="Times New Roman"/>
          <w:b/>
          <w:sz w:val="28"/>
          <w:szCs w:val="28"/>
          <w:lang w:eastAsia="ru-RU"/>
        </w:rPr>
        <w:t>Есенбекова</w:t>
      </w:r>
      <w:proofErr w:type="spellEnd"/>
    </w:p>
    <w:sectPr w:rsidR="00895A31" w:rsidRPr="00402680" w:rsidSect="00BC43D8">
      <w:headerReference w:type="default" r:id="rId8"/>
      <w:headerReference w:type="first" r:id="rId9"/>
      <w:pgSz w:w="11906" w:h="16838"/>
      <w:pgMar w:top="1134" w:right="850" w:bottom="1134" w:left="1701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19.02.2025 12:33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19.02.2025 19:12 Касымов Бауыржан Толегенович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20.02.2025 10:12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259E" w:rsidRDefault="00E2259E">
      <w:pPr>
        <w:spacing w:after="0" w:line="240" w:lineRule="auto"/>
      </w:pPr>
      <w:r>
        <w:separator/>
      </w:r>
    </w:p>
  </w:endnote>
  <w:endnote w:type="continuationSeparator" w:id="0">
    <w:p w:rsidR="00E2259E" w:rsidRDefault="00E225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20.02.2025 14:42.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20.02.2025 14:42.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259E" w:rsidRDefault="00E2259E">
      <w:pPr>
        <w:spacing w:after="0" w:line="240" w:lineRule="auto"/>
      </w:pPr>
      <w:r>
        <w:separator/>
      </w:r>
    </w:p>
  </w:footnote>
  <w:footnote w:type="continuationSeparator" w:id="0">
    <w:p w:rsidR="00E2259E" w:rsidRDefault="00E225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A90438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7FC97B5B" wp14:editId="6F8E5DF2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3B711E9" wp14:editId="6137015E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polyline w14:anchorId="7A73BCC2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B4290D"/>
    <w:multiLevelType w:val="hybridMultilevel"/>
    <w:tmpl w:val="92901D54"/>
    <w:lvl w:ilvl="0" w:tplc="597682FC">
      <w:start w:val="1"/>
      <w:numFmt w:val="decimal"/>
      <w:lvlText w:val="%1."/>
      <w:lvlJc w:val="left"/>
      <w:pPr>
        <w:ind w:left="1527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12"/>
  </w:num>
  <w:num w:numId="7">
    <w:abstractNumId w:val="6"/>
  </w:num>
  <w:num w:numId="8">
    <w:abstractNumId w:val="9"/>
  </w:num>
  <w:num w:numId="9">
    <w:abstractNumId w:val="4"/>
  </w:num>
  <w:num w:numId="10">
    <w:abstractNumId w:val="8"/>
  </w:num>
  <w:num w:numId="11">
    <w:abstractNumId w:val="3"/>
  </w:num>
  <w:num w:numId="12">
    <w:abstractNumId w:val="2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65D4"/>
    <w:rsid w:val="00077F96"/>
    <w:rsid w:val="00094F00"/>
    <w:rsid w:val="000A2DD1"/>
    <w:rsid w:val="000A3786"/>
    <w:rsid w:val="000B074D"/>
    <w:rsid w:val="000B6912"/>
    <w:rsid w:val="000C510D"/>
    <w:rsid w:val="000D57F8"/>
    <w:rsid w:val="000F713F"/>
    <w:rsid w:val="001070E9"/>
    <w:rsid w:val="001259AA"/>
    <w:rsid w:val="0013196F"/>
    <w:rsid w:val="001378A6"/>
    <w:rsid w:val="0014257A"/>
    <w:rsid w:val="00143362"/>
    <w:rsid w:val="00145266"/>
    <w:rsid w:val="0014624B"/>
    <w:rsid w:val="001463AE"/>
    <w:rsid w:val="00167573"/>
    <w:rsid w:val="00172C45"/>
    <w:rsid w:val="00180371"/>
    <w:rsid w:val="00183C42"/>
    <w:rsid w:val="001A5B18"/>
    <w:rsid w:val="001D34ED"/>
    <w:rsid w:val="001D7C48"/>
    <w:rsid w:val="001F4A2D"/>
    <w:rsid w:val="00221BC2"/>
    <w:rsid w:val="00232931"/>
    <w:rsid w:val="00243E30"/>
    <w:rsid w:val="00254FCC"/>
    <w:rsid w:val="0026063C"/>
    <w:rsid w:val="00260D26"/>
    <w:rsid w:val="00261997"/>
    <w:rsid w:val="00277B23"/>
    <w:rsid w:val="002804B6"/>
    <w:rsid w:val="002A384F"/>
    <w:rsid w:val="002A633B"/>
    <w:rsid w:val="002B250F"/>
    <w:rsid w:val="002B59D4"/>
    <w:rsid w:val="002C4EBF"/>
    <w:rsid w:val="002C7DE0"/>
    <w:rsid w:val="002D0170"/>
    <w:rsid w:val="0030135A"/>
    <w:rsid w:val="003219CB"/>
    <w:rsid w:val="00360FA5"/>
    <w:rsid w:val="00362334"/>
    <w:rsid w:val="00375B16"/>
    <w:rsid w:val="003834C8"/>
    <w:rsid w:val="003911EB"/>
    <w:rsid w:val="003A7D04"/>
    <w:rsid w:val="003B42E1"/>
    <w:rsid w:val="003C2414"/>
    <w:rsid w:val="003E5BB1"/>
    <w:rsid w:val="003E6770"/>
    <w:rsid w:val="003F5EEE"/>
    <w:rsid w:val="00410242"/>
    <w:rsid w:val="00410C65"/>
    <w:rsid w:val="00411750"/>
    <w:rsid w:val="0042416C"/>
    <w:rsid w:val="00430CA6"/>
    <w:rsid w:val="00463591"/>
    <w:rsid w:val="004670CC"/>
    <w:rsid w:val="0047327C"/>
    <w:rsid w:val="004A210F"/>
    <w:rsid w:val="004D1DDE"/>
    <w:rsid w:val="004E7CA4"/>
    <w:rsid w:val="00500261"/>
    <w:rsid w:val="00504461"/>
    <w:rsid w:val="0051287A"/>
    <w:rsid w:val="00515EA3"/>
    <w:rsid w:val="00522398"/>
    <w:rsid w:val="00527296"/>
    <w:rsid w:val="005340BF"/>
    <w:rsid w:val="00534126"/>
    <w:rsid w:val="00534740"/>
    <w:rsid w:val="00537F96"/>
    <w:rsid w:val="00541CA8"/>
    <w:rsid w:val="00547DF8"/>
    <w:rsid w:val="005526F7"/>
    <w:rsid w:val="005537E2"/>
    <w:rsid w:val="00560908"/>
    <w:rsid w:val="0058466E"/>
    <w:rsid w:val="005A42D9"/>
    <w:rsid w:val="005B2616"/>
    <w:rsid w:val="005C51E7"/>
    <w:rsid w:val="005C6140"/>
    <w:rsid w:val="006205C2"/>
    <w:rsid w:val="00623CAD"/>
    <w:rsid w:val="00637B62"/>
    <w:rsid w:val="00671B4A"/>
    <w:rsid w:val="00697A97"/>
    <w:rsid w:val="006A6379"/>
    <w:rsid w:val="006B570C"/>
    <w:rsid w:val="006F5461"/>
    <w:rsid w:val="00703ABF"/>
    <w:rsid w:val="007177CE"/>
    <w:rsid w:val="00732062"/>
    <w:rsid w:val="0075286A"/>
    <w:rsid w:val="00774278"/>
    <w:rsid w:val="007A1671"/>
    <w:rsid w:val="007A762B"/>
    <w:rsid w:val="007B4D48"/>
    <w:rsid w:val="007C0EFC"/>
    <w:rsid w:val="007C3431"/>
    <w:rsid w:val="007D3761"/>
    <w:rsid w:val="007F5736"/>
    <w:rsid w:val="007F73FB"/>
    <w:rsid w:val="008036AE"/>
    <w:rsid w:val="008049C9"/>
    <w:rsid w:val="008470D6"/>
    <w:rsid w:val="00847FF7"/>
    <w:rsid w:val="00864A3B"/>
    <w:rsid w:val="00871DA6"/>
    <w:rsid w:val="008834E2"/>
    <w:rsid w:val="008869F9"/>
    <w:rsid w:val="00890CF5"/>
    <w:rsid w:val="00891892"/>
    <w:rsid w:val="00895A31"/>
    <w:rsid w:val="008A1704"/>
    <w:rsid w:val="008A72C1"/>
    <w:rsid w:val="008B4400"/>
    <w:rsid w:val="008C7D22"/>
    <w:rsid w:val="008E688A"/>
    <w:rsid w:val="008F0249"/>
    <w:rsid w:val="009131FF"/>
    <w:rsid w:val="00955F5B"/>
    <w:rsid w:val="00963A35"/>
    <w:rsid w:val="00965183"/>
    <w:rsid w:val="00972EA8"/>
    <w:rsid w:val="00985DDD"/>
    <w:rsid w:val="009B1DFD"/>
    <w:rsid w:val="009C045D"/>
    <w:rsid w:val="009C2BF1"/>
    <w:rsid w:val="009F3BE0"/>
    <w:rsid w:val="009F5588"/>
    <w:rsid w:val="009F6CEC"/>
    <w:rsid w:val="00A00267"/>
    <w:rsid w:val="00A00F90"/>
    <w:rsid w:val="00A00FA3"/>
    <w:rsid w:val="00A10885"/>
    <w:rsid w:val="00A214DD"/>
    <w:rsid w:val="00A24BB1"/>
    <w:rsid w:val="00A269F3"/>
    <w:rsid w:val="00A26F2E"/>
    <w:rsid w:val="00A27124"/>
    <w:rsid w:val="00A32E00"/>
    <w:rsid w:val="00A90438"/>
    <w:rsid w:val="00A90C9A"/>
    <w:rsid w:val="00AA4742"/>
    <w:rsid w:val="00AC4B2C"/>
    <w:rsid w:val="00AE3572"/>
    <w:rsid w:val="00B20FA0"/>
    <w:rsid w:val="00B248C9"/>
    <w:rsid w:val="00B26D77"/>
    <w:rsid w:val="00B27487"/>
    <w:rsid w:val="00B45048"/>
    <w:rsid w:val="00B53F9D"/>
    <w:rsid w:val="00B61311"/>
    <w:rsid w:val="00B725D3"/>
    <w:rsid w:val="00B72735"/>
    <w:rsid w:val="00B74FDD"/>
    <w:rsid w:val="00B77003"/>
    <w:rsid w:val="00BA3CCF"/>
    <w:rsid w:val="00BB1F7D"/>
    <w:rsid w:val="00BC1545"/>
    <w:rsid w:val="00BC43D8"/>
    <w:rsid w:val="00BD1DB7"/>
    <w:rsid w:val="00BD3E45"/>
    <w:rsid w:val="00BE5917"/>
    <w:rsid w:val="00BE6357"/>
    <w:rsid w:val="00C80AFA"/>
    <w:rsid w:val="00C82710"/>
    <w:rsid w:val="00C950E3"/>
    <w:rsid w:val="00CB6354"/>
    <w:rsid w:val="00CE615E"/>
    <w:rsid w:val="00D02ABE"/>
    <w:rsid w:val="00D05A17"/>
    <w:rsid w:val="00D15455"/>
    <w:rsid w:val="00D17B56"/>
    <w:rsid w:val="00D279A4"/>
    <w:rsid w:val="00D72C03"/>
    <w:rsid w:val="00D74307"/>
    <w:rsid w:val="00D82D9F"/>
    <w:rsid w:val="00D9156A"/>
    <w:rsid w:val="00D97854"/>
    <w:rsid w:val="00DB7B11"/>
    <w:rsid w:val="00E06FB8"/>
    <w:rsid w:val="00E2259E"/>
    <w:rsid w:val="00E565E1"/>
    <w:rsid w:val="00E8415A"/>
    <w:rsid w:val="00E846D1"/>
    <w:rsid w:val="00EA2E7E"/>
    <w:rsid w:val="00EA5D2E"/>
    <w:rsid w:val="00EE0C89"/>
    <w:rsid w:val="00EE6E85"/>
    <w:rsid w:val="00F25E04"/>
    <w:rsid w:val="00F32F00"/>
    <w:rsid w:val="00F41210"/>
    <w:rsid w:val="00F47751"/>
    <w:rsid w:val="00F5399C"/>
    <w:rsid w:val="00F561FB"/>
    <w:rsid w:val="00F6535B"/>
    <w:rsid w:val="00F937F5"/>
    <w:rsid w:val="00F970F9"/>
    <w:rsid w:val="00FA39F0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68" Type="http://schemas.openxmlformats.org/officeDocument/2006/relationships/image" Target="media/image968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</Pages>
  <Words>160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Dias Abildayev</cp:lastModifiedBy>
  <cp:revision>52</cp:revision>
  <cp:lastPrinted>2024-11-22T14:21:00Z</cp:lastPrinted>
  <dcterms:created xsi:type="dcterms:W3CDTF">2022-10-14T13:48:00Z</dcterms:created>
  <dcterms:modified xsi:type="dcterms:W3CDTF">2025-02-18T11:59:00Z</dcterms:modified>
</cp:coreProperties>
</file>